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067" w:type="dxa"/>
        <w:tblLook w:val="04A0"/>
      </w:tblPr>
      <w:tblGrid>
        <w:gridCol w:w="3964"/>
        <w:gridCol w:w="5103"/>
      </w:tblGrid>
      <w:tr w:rsidR="00601D5C" w:rsidRPr="00F37503" w:rsidTr="005C13CA">
        <w:tc>
          <w:tcPr>
            <w:tcW w:w="3964" w:type="dxa"/>
          </w:tcPr>
          <w:p w:rsidR="00601D5C" w:rsidRPr="00F37503" w:rsidRDefault="00601D5C" w:rsidP="00601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F37503">
              <w:rPr>
                <w:rFonts w:ascii="Times New Roman" w:hAnsi="Times New Roman" w:cs="Times New Roman"/>
                <w:b/>
                <w:sz w:val="24"/>
                <w:szCs w:val="24"/>
              </w:rPr>
              <w:t>PHOTO</w:t>
            </w:r>
          </w:p>
        </w:tc>
        <w:tc>
          <w:tcPr>
            <w:tcW w:w="5103" w:type="dxa"/>
          </w:tcPr>
          <w:p w:rsidR="00601D5C" w:rsidRPr="00F37503" w:rsidRDefault="00020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5580" w:dyaOrig="74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1.25pt;height:116.25pt" o:ole="">
                  <v:imagedata r:id="rId5" o:title=""/>
                </v:shape>
              </w:object>
            </w:r>
          </w:p>
        </w:tc>
      </w:tr>
      <w:tr w:rsidR="00A84C86" w:rsidRPr="00F37503" w:rsidTr="005C13CA">
        <w:tc>
          <w:tcPr>
            <w:tcW w:w="3964" w:type="dxa"/>
          </w:tcPr>
          <w:p w:rsidR="00A84C86" w:rsidRPr="00F37503" w:rsidRDefault="00A84C86" w:rsidP="00601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03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5103" w:type="dxa"/>
          </w:tcPr>
          <w:p w:rsidR="00A84C86" w:rsidRPr="00F37503" w:rsidRDefault="002069B8" w:rsidP="005B5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Mangal"/>
                <w:sz w:val="24"/>
                <w:szCs w:val="24"/>
              </w:rPr>
              <w:t>ABHILASH KRISHNAN TK</w:t>
            </w:r>
          </w:p>
        </w:tc>
      </w:tr>
      <w:tr w:rsidR="00A84C86" w:rsidRPr="00F37503" w:rsidTr="005C13CA">
        <w:tc>
          <w:tcPr>
            <w:tcW w:w="3964" w:type="dxa"/>
          </w:tcPr>
          <w:p w:rsidR="00A84C86" w:rsidRPr="00F37503" w:rsidRDefault="00A84C86" w:rsidP="00601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03">
              <w:rPr>
                <w:rFonts w:ascii="Times New Roman" w:hAnsi="Times New Roman" w:cs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5103" w:type="dxa"/>
          </w:tcPr>
          <w:p w:rsidR="00A84C86" w:rsidRPr="00F37503" w:rsidRDefault="00A8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03">
              <w:rPr>
                <w:rFonts w:ascii="Times New Roman" w:hAnsi="Times New Roman" w:cs="Times New Roman"/>
                <w:sz w:val="24"/>
                <w:szCs w:val="24"/>
              </w:rPr>
              <w:t>ASSISTANT PROFESOR</w:t>
            </w:r>
          </w:p>
        </w:tc>
      </w:tr>
      <w:tr w:rsidR="00A84C86" w:rsidRPr="00F37503" w:rsidTr="005C13CA">
        <w:tc>
          <w:tcPr>
            <w:tcW w:w="3964" w:type="dxa"/>
          </w:tcPr>
          <w:p w:rsidR="00A84C86" w:rsidRPr="00F37503" w:rsidRDefault="00A84C86" w:rsidP="00601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03"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</w:p>
        </w:tc>
        <w:tc>
          <w:tcPr>
            <w:tcW w:w="5103" w:type="dxa"/>
          </w:tcPr>
          <w:p w:rsidR="00A84C86" w:rsidRPr="00F37503" w:rsidRDefault="00206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abhilashkrishnantk</w:t>
            </w:r>
            <w:r w:rsidR="00C84F85" w:rsidRPr="00F37503">
              <w:rPr>
                <w:rFonts w:ascii="Times New Roman" w:hAnsi="Times New Roman" w:cs="Times New Roman"/>
                <w:sz w:val="24"/>
                <w:szCs w:val="24"/>
              </w:rPr>
              <w:t>@sngcet.org</w:t>
            </w:r>
          </w:p>
        </w:tc>
      </w:tr>
      <w:tr w:rsidR="00A84C86" w:rsidRPr="00F37503" w:rsidTr="005C13CA">
        <w:tc>
          <w:tcPr>
            <w:tcW w:w="3964" w:type="dxa"/>
          </w:tcPr>
          <w:p w:rsidR="00A84C86" w:rsidRPr="00F37503" w:rsidRDefault="00A84C86" w:rsidP="00601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03">
              <w:rPr>
                <w:rFonts w:ascii="Times New Roman" w:hAnsi="Times New Roman" w:cs="Times New Roman"/>
                <w:b/>
                <w:sz w:val="24"/>
                <w:szCs w:val="24"/>
              </w:rPr>
              <w:t>Mobile</w:t>
            </w:r>
          </w:p>
        </w:tc>
        <w:tc>
          <w:tcPr>
            <w:tcW w:w="5103" w:type="dxa"/>
          </w:tcPr>
          <w:p w:rsidR="00A84C86" w:rsidRPr="00F37503" w:rsidRDefault="00206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9400705315</w:t>
            </w:r>
          </w:p>
        </w:tc>
      </w:tr>
      <w:tr w:rsidR="00A84C86" w:rsidRPr="00F37503" w:rsidTr="005C13CA">
        <w:tc>
          <w:tcPr>
            <w:tcW w:w="3964" w:type="dxa"/>
          </w:tcPr>
          <w:p w:rsidR="00A84C86" w:rsidRPr="00F37503" w:rsidRDefault="00A84C86" w:rsidP="00601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03">
              <w:rPr>
                <w:rFonts w:ascii="Times New Roman" w:hAnsi="Times New Roman" w:cs="Times New Roman"/>
                <w:b/>
                <w:sz w:val="24"/>
                <w:szCs w:val="24"/>
              </w:rPr>
              <w:t>Landline</w:t>
            </w:r>
          </w:p>
        </w:tc>
        <w:tc>
          <w:tcPr>
            <w:tcW w:w="5103" w:type="dxa"/>
          </w:tcPr>
          <w:p w:rsidR="00A84C86" w:rsidRPr="00F37503" w:rsidRDefault="00206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04672205315</w:t>
            </w:r>
          </w:p>
        </w:tc>
      </w:tr>
      <w:tr w:rsidR="00A84C86" w:rsidRPr="00F37503" w:rsidTr="005C13CA">
        <w:tc>
          <w:tcPr>
            <w:tcW w:w="3964" w:type="dxa"/>
          </w:tcPr>
          <w:p w:rsidR="00A84C86" w:rsidRPr="00F37503" w:rsidRDefault="00A84C86" w:rsidP="00601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03">
              <w:rPr>
                <w:rFonts w:ascii="Times New Roman" w:hAnsi="Times New Roman" w:cs="Times New Roman"/>
                <w:b/>
                <w:sz w:val="24"/>
                <w:szCs w:val="24"/>
              </w:rPr>
              <w:t>Specialization</w:t>
            </w:r>
          </w:p>
        </w:tc>
        <w:tc>
          <w:tcPr>
            <w:tcW w:w="5103" w:type="dxa"/>
          </w:tcPr>
          <w:p w:rsidR="00A84C86" w:rsidRPr="00F37503" w:rsidRDefault="005B5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03">
              <w:rPr>
                <w:rFonts w:ascii="Times New Roman" w:hAnsi="Times New Roman" w:cs="Times New Roman"/>
                <w:sz w:val="24"/>
                <w:szCs w:val="24"/>
              </w:rPr>
              <w:t>ELECTRICAL AND ELECTRONICS ENGINEERING</w:t>
            </w:r>
          </w:p>
        </w:tc>
      </w:tr>
      <w:tr w:rsidR="00A84C86" w:rsidRPr="00F37503" w:rsidTr="005C13CA">
        <w:tc>
          <w:tcPr>
            <w:tcW w:w="3964" w:type="dxa"/>
          </w:tcPr>
          <w:p w:rsidR="00A84C86" w:rsidRPr="00F37503" w:rsidRDefault="00A84C86" w:rsidP="00601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03">
              <w:rPr>
                <w:rFonts w:ascii="Times New Roman" w:hAnsi="Times New Roman" w:cs="Times New Roman"/>
                <w:b/>
                <w:sz w:val="24"/>
                <w:szCs w:val="24"/>
              </w:rPr>
              <w:t>Date of Joining</w:t>
            </w:r>
          </w:p>
        </w:tc>
        <w:tc>
          <w:tcPr>
            <w:tcW w:w="5103" w:type="dxa"/>
          </w:tcPr>
          <w:p w:rsidR="00A84C86" w:rsidRPr="00F37503" w:rsidRDefault="00206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13/9</w:t>
            </w:r>
            <w:r w:rsidR="00A84C86" w:rsidRPr="00F37503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D3EA5" w:rsidRPr="00F37503" w:rsidRDefault="003D3EA5">
      <w:pPr>
        <w:rPr>
          <w:rFonts w:ascii="Times New Roman" w:hAnsi="Times New Roman" w:cs="Times New Roman"/>
          <w:b/>
          <w:sz w:val="24"/>
          <w:szCs w:val="24"/>
        </w:rPr>
      </w:pPr>
    </w:p>
    <w:p w:rsidR="00742245" w:rsidRPr="00F37503" w:rsidRDefault="003D3EA5">
      <w:pPr>
        <w:rPr>
          <w:rFonts w:ascii="Times New Roman" w:hAnsi="Times New Roman" w:cs="Times New Roman"/>
          <w:b/>
          <w:sz w:val="24"/>
          <w:szCs w:val="24"/>
        </w:rPr>
      </w:pPr>
      <w:r w:rsidRPr="00F37503">
        <w:rPr>
          <w:rFonts w:ascii="Times New Roman" w:hAnsi="Times New Roman" w:cs="Times New Roman"/>
          <w:b/>
          <w:sz w:val="24"/>
          <w:szCs w:val="24"/>
        </w:rPr>
        <w:t>EDUCATION</w:t>
      </w:r>
    </w:p>
    <w:tbl>
      <w:tblPr>
        <w:tblStyle w:val="TableGrid"/>
        <w:tblW w:w="0" w:type="auto"/>
        <w:tblLook w:val="04A0"/>
      </w:tblPr>
      <w:tblGrid>
        <w:gridCol w:w="1413"/>
        <w:gridCol w:w="2410"/>
        <w:gridCol w:w="1275"/>
        <w:gridCol w:w="3918"/>
      </w:tblGrid>
      <w:tr w:rsidR="003D3EA5" w:rsidRPr="00F37503" w:rsidTr="002069B8">
        <w:trPr>
          <w:trHeight w:val="309"/>
        </w:trPr>
        <w:tc>
          <w:tcPr>
            <w:tcW w:w="1413" w:type="dxa"/>
            <w:shd w:val="clear" w:color="auto" w:fill="ACB9CA" w:themeFill="text2" w:themeFillTint="66"/>
          </w:tcPr>
          <w:p w:rsidR="003D3EA5" w:rsidRPr="00F37503" w:rsidRDefault="003D3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03">
              <w:rPr>
                <w:rFonts w:ascii="Times New Roman" w:hAnsi="Times New Roman" w:cs="Times New Roman"/>
                <w:b/>
                <w:sz w:val="24"/>
                <w:szCs w:val="24"/>
              </w:rPr>
              <w:t>DEGREE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3D3EA5" w:rsidRPr="00F37503" w:rsidRDefault="003D3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03">
              <w:rPr>
                <w:rFonts w:ascii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1275" w:type="dxa"/>
            <w:shd w:val="clear" w:color="auto" w:fill="ACB9CA" w:themeFill="text2" w:themeFillTint="66"/>
          </w:tcPr>
          <w:p w:rsidR="003D3EA5" w:rsidRPr="00F37503" w:rsidRDefault="003D3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03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3918" w:type="dxa"/>
            <w:shd w:val="clear" w:color="auto" w:fill="ACB9CA" w:themeFill="text2" w:themeFillTint="66"/>
          </w:tcPr>
          <w:p w:rsidR="003D3EA5" w:rsidRPr="00F37503" w:rsidRDefault="003D3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03">
              <w:rPr>
                <w:rFonts w:ascii="Times New Roman" w:hAnsi="Times New Roman" w:cs="Times New Roman"/>
                <w:b/>
                <w:sz w:val="24"/>
                <w:szCs w:val="24"/>
              </w:rPr>
              <w:t>SPECIALIZATION</w:t>
            </w:r>
          </w:p>
        </w:tc>
      </w:tr>
      <w:tr w:rsidR="003D3EA5" w:rsidRPr="00F37503" w:rsidTr="003D3EA5">
        <w:tc>
          <w:tcPr>
            <w:tcW w:w="1413" w:type="dxa"/>
          </w:tcPr>
          <w:p w:rsidR="003D3EA5" w:rsidRPr="00F37503" w:rsidRDefault="003D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03">
              <w:rPr>
                <w:rFonts w:ascii="Times New Roman" w:hAnsi="Times New Roman" w:cs="Times New Roman"/>
                <w:sz w:val="24"/>
                <w:szCs w:val="24"/>
              </w:rPr>
              <w:t>M.TECH</w:t>
            </w:r>
          </w:p>
        </w:tc>
        <w:tc>
          <w:tcPr>
            <w:tcW w:w="2410" w:type="dxa"/>
          </w:tcPr>
          <w:p w:rsidR="002069B8" w:rsidRDefault="002069B8" w:rsidP="002069B8">
            <w:pPr>
              <w:pStyle w:val="BodyText2"/>
              <w:ind w:right="-260"/>
            </w:pPr>
            <w:r>
              <w:t xml:space="preserve">VTU. </w:t>
            </w:r>
            <w:smartTag w:uri="urn:schemas-microsoft-com:office:smarttags" w:element="City">
              <w:smartTag w:uri="urn:schemas-microsoft-com:office:smarttags" w:element="place">
                <w:r>
                  <w:t>BELGAUM</w:t>
                </w:r>
              </w:smartTag>
            </w:smartTag>
            <w:r>
              <w:t>,</w:t>
            </w:r>
          </w:p>
          <w:p w:rsidR="003D3EA5" w:rsidRPr="00F37503" w:rsidRDefault="003D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D3EA5" w:rsidRPr="00F37503" w:rsidRDefault="003D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069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18" w:type="dxa"/>
          </w:tcPr>
          <w:p w:rsidR="003D3EA5" w:rsidRPr="002069B8" w:rsidRDefault="00206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9B8">
              <w:rPr>
                <w:rFonts w:ascii="Times New Roman" w:eastAsia="Calibri" w:hAnsi="Times New Roman" w:cs="Times New Roman"/>
                <w:sz w:val="24"/>
                <w:szCs w:val="24"/>
                <w:shd w:val="pct5" w:color="auto" w:fill="auto"/>
              </w:rPr>
              <w:t>Electrical Power System</w:t>
            </w:r>
          </w:p>
        </w:tc>
      </w:tr>
      <w:tr w:rsidR="003D3EA5" w:rsidRPr="00F37503" w:rsidTr="003D3EA5">
        <w:tc>
          <w:tcPr>
            <w:tcW w:w="1413" w:type="dxa"/>
          </w:tcPr>
          <w:p w:rsidR="003D3EA5" w:rsidRPr="00F37503" w:rsidRDefault="003D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03">
              <w:rPr>
                <w:rFonts w:ascii="Times New Roman" w:hAnsi="Times New Roman" w:cs="Times New Roman"/>
                <w:sz w:val="24"/>
                <w:szCs w:val="24"/>
              </w:rPr>
              <w:t>B.TECH</w:t>
            </w:r>
          </w:p>
        </w:tc>
        <w:tc>
          <w:tcPr>
            <w:tcW w:w="2410" w:type="dxa"/>
          </w:tcPr>
          <w:p w:rsidR="002069B8" w:rsidRDefault="002069B8" w:rsidP="002069B8">
            <w:pPr>
              <w:pStyle w:val="BodyText2"/>
              <w:ind w:right="-260"/>
            </w:pPr>
            <w:r>
              <w:t xml:space="preserve">VTU. </w:t>
            </w:r>
            <w:smartTag w:uri="urn:schemas-microsoft-com:office:smarttags" w:element="City">
              <w:smartTag w:uri="urn:schemas-microsoft-com:office:smarttags" w:element="place">
                <w:r>
                  <w:t>BELGAUM</w:t>
                </w:r>
              </w:smartTag>
            </w:smartTag>
            <w:r>
              <w:t>,</w:t>
            </w:r>
          </w:p>
          <w:p w:rsidR="003D3EA5" w:rsidRPr="00F37503" w:rsidRDefault="003D3EA5" w:rsidP="005B5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D3EA5" w:rsidRPr="00F37503" w:rsidRDefault="003D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069B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918" w:type="dxa"/>
          </w:tcPr>
          <w:p w:rsidR="003D3EA5" w:rsidRPr="00F37503" w:rsidRDefault="005B5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ELECTRICAL &amp; ELECTRONICS</w:t>
            </w:r>
          </w:p>
        </w:tc>
      </w:tr>
    </w:tbl>
    <w:p w:rsidR="003D3EA5" w:rsidRPr="00F37503" w:rsidRDefault="003D3EA5">
      <w:pPr>
        <w:rPr>
          <w:rFonts w:ascii="Times New Roman" w:hAnsi="Times New Roman" w:cs="Times New Roman"/>
          <w:b/>
          <w:sz w:val="24"/>
          <w:szCs w:val="24"/>
        </w:rPr>
      </w:pPr>
    </w:p>
    <w:p w:rsidR="002D2456" w:rsidRPr="00F37503" w:rsidRDefault="002D2456">
      <w:pPr>
        <w:rPr>
          <w:rFonts w:ascii="Times New Roman" w:hAnsi="Times New Roman" w:cs="Times New Roman"/>
          <w:b/>
          <w:sz w:val="24"/>
          <w:szCs w:val="24"/>
        </w:rPr>
      </w:pPr>
      <w:r w:rsidRPr="00F37503">
        <w:rPr>
          <w:rFonts w:ascii="Times New Roman" w:hAnsi="Times New Roman" w:cs="Times New Roman"/>
          <w:b/>
          <w:sz w:val="24"/>
          <w:szCs w:val="24"/>
        </w:rPr>
        <w:t>EXPERIENCE</w:t>
      </w:r>
    </w:p>
    <w:tbl>
      <w:tblPr>
        <w:tblStyle w:val="TableGrid"/>
        <w:tblW w:w="0" w:type="auto"/>
        <w:tblLook w:val="04A0"/>
      </w:tblPr>
      <w:tblGrid>
        <w:gridCol w:w="1413"/>
        <w:gridCol w:w="1276"/>
        <w:gridCol w:w="3969"/>
        <w:gridCol w:w="2358"/>
      </w:tblGrid>
      <w:tr w:rsidR="002D2456" w:rsidRPr="00F37503" w:rsidTr="002D2456">
        <w:tc>
          <w:tcPr>
            <w:tcW w:w="1413" w:type="dxa"/>
            <w:shd w:val="clear" w:color="auto" w:fill="ACB9CA" w:themeFill="text2" w:themeFillTint="66"/>
          </w:tcPr>
          <w:p w:rsidR="002D2456" w:rsidRPr="00F37503" w:rsidRDefault="002D24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03">
              <w:rPr>
                <w:rFonts w:ascii="Times New Roman" w:hAnsi="Times New Roman" w:cs="Times New Roman"/>
                <w:b/>
                <w:sz w:val="24"/>
                <w:szCs w:val="24"/>
              </w:rPr>
              <w:t>YEAR FROM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2D2456" w:rsidRPr="00F37503" w:rsidRDefault="002D24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03">
              <w:rPr>
                <w:rFonts w:ascii="Times New Roman" w:hAnsi="Times New Roman" w:cs="Times New Roman"/>
                <w:b/>
                <w:sz w:val="24"/>
                <w:szCs w:val="24"/>
              </w:rPr>
              <w:t>YEAR TO</w:t>
            </w:r>
          </w:p>
        </w:tc>
        <w:tc>
          <w:tcPr>
            <w:tcW w:w="3969" w:type="dxa"/>
            <w:shd w:val="clear" w:color="auto" w:fill="ACB9CA" w:themeFill="text2" w:themeFillTint="66"/>
          </w:tcPr>
          <w:p w:rsidR="002D2456" w:rsidRPr="00F37503" w:rsidRDefault="002D24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03">
              <w:rPr>
                <w:rFonts w:ascii="Times New Roman" w:hAnsi="Times New Roman" w:cs="Times New Roman"/>
                <w:b/>
                <w:sz w:val="24"/>
                <w:szCs w:val="24"/>
              </w:rPr>
              <w:t>ORGANIZATION</w:t>
            </w:r>
          </w:p>
        </w:tc>
        <w:tc>
          <w:tcPr>
            <w:tcW w:w="2358" w:type="dxa"/>
            <w:shd w:val="clear" w:color="auto" w:fill="ACB9CA" w:themeFill="text2" w:themeFillTint="66"/>
          </w:tcPr>
          <w:p w:rsidR="002D2456" w:rsidRPr="00F37503" w:rsidRDefault="002D24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03">
              <w:rPr>
                <w:rFonts w:ascii="Times New Roman" w:hAnsi="Times New Roman" w:cs="Times New Roman"/>
                <w:b/>
                <w:sz w:val="24"/>
                <w:szCs w:val="24"/>
              </w:rPr>
              <w:t>DESIGNATION</w:t>
            </w:r>
          </w:p>
        </w:tc>
      </w:tr>
      <w:tr w:rsidR="004A3539" w:rsidRPr="00F37503" w:rsidTr="004A3539">
        <w:tc>
          <w:tcPr>
            <w:tcW w:w="1413" w:type="dxa"/>
            <w:shd w:val="clear" w:color="auto" w:fill="FFFFFF" w:themeFill="background1"/>
          </w:tcPr>
          <w:p w:rsidR="004A3539" w:rsidRPr="00F37503" w:rsidRDefault="007A1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069B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6" w:type="dxa"/>
            <w:shd w:val="clear" w:color="auto" w:fill="FFFFFF" w:themeFill="background1"/>
          </w:tcPr>
          <w:p w:rsidR="004A3539" w:rsidRPr="00F37503" w:rsidRDefault="00206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3969" w:type="dxa"/>
            <w:shd w:val="clear" w:color="auto" w:fill="FFFFFF" w:themeFill="background1"/>
          </w:tcPr>
          <w:p w:rsidR="004A3539" w:rsidRPr="00F37503" w:rsidRDefault="00206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 T RAMANATHAN &amp;Co</w:t>
            </w:r>
          </w:p>
        </w:tc>
        <w:tc>
          <w:tcPr>
            <w:tcW w:w="2358" w:type="dxa"/>
            <w:shd w:val="clear" w:color="auto" w:fill="FFFFFF" w:themeFill="background1"/>
          </w:tcPr>
          <w:p w:rsidR="004A3539" w:rsidRPr="00F37503" w:rsidRDefault="00206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SITE ENGINEER</w:t>
            </w:r>
          </w:p>
        </w:tc>
      </w:tr>
      <w:tr w:rsidR="002D2456" w:rsidRPr="00F37503" w:rsidTr="002D2456">
        <w:tc>
          <w:tcPr>
            <w:tcW w:w="1413" w:type="dxa"/>
          </w:tcPr>
          <w:p w:rsidR="002D2456" w:rsidRPr="00F37503" w:rsidRDefault="002D2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069B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276" w:type="dxa"/>
          </w:tcPr>
          <w:p w:rsidR="002D2456" w:rsidRPr="00F37503" w:rsidRDefault="00206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3969" w:type="dxa"/>
          </w:tcPr>
          <w:p w:rsidR="002D2456" w:rsidRPr="00F37503" w:rsidRDefault="0054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/>
              </w:rPr>
              <w:t>SJMIT.CHITRADURGHA</w:t>
            </w:r>
          </w:p>
        </w:tc>
        <w:tc>
          <w:tcPr>
            <w:tcW w:w="2358" w:type="dxa"/>
          </w:tcPr>
          <w:p w:rsidR="00541875" w:rsidRDefault="00541875" w:rsidP="002D24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D2456" w:rsidRPr="00F37503" w:rsidRDefault="005B5051" w:rsidP="002D2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LECTURER</w:t>
            </w:r>
          </w:p>
        </w:tc>
      </w:tr>
      <w:tr w:rsidR="002D2456" w:rsidRPr="00F37503" w:rsidTr="002D2456">
        <w:tc>
          <w:tcPr>
            <w:tcW w:w="1413" w:type="dxa"/>
          </w:tcPr>
          <w:p w:rsidR="002D2456" w:rsidRPr="00F37503" w:rsidRDefault="003F6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0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418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D2456" w:rsidRPr="00F37503" w:rsidRDefault="0054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till date</w:t>
            </w:r>
          </w:p>
        </w:tc>
        <w:tc>
          <w:tcPr>
            <w:tcW w:w="3969" w:type="dxa"/>
          </w:tcPr>
          <w:p w:rsidR="002D2456" w:rsidRPr="00F37503" w:rsidRDefault="00541875" w:rsidP="0054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/>
              </w:rPr>
              <w:t>SREE NARAYANA GURU COLLEGE OF ENGINEERING AND TECHNOLOGY.PAYYANUR</w:t>
            </w:r>
          </w:p>
        </w:tc>
        <w:tc>
          <w:tcPr>
            <w:tcW w:w="2358" w:type="dxa"/>
          </w:tcPr>
          <w:p w:rsidR="002D2456" w:rsidRPr="00F37503" w:rsidRDefault="005B5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ASSISTANT PROFESSOR</w:t>
            </w:r>
          </w:p>
        </w:tc>
      </w:tr>
    </w:tbl>
    <w:p w:rsidR="002D2456" w:rsidRDefault="002D2456">
      <w:pPr>
        <w:rPr>
          <w:rFonts w:ascii="Times New Roman" w:hAnsi="Times New Roman" w:cs="Times New Roman"/>
          <w:b/>
          <w:sz w:val="24"/>
          <w:szCs w:val="24"/>
        </w:rPr>
      </w:pPr>
    </w:p>
    <w:p w:rsidR="00F37503" w:rsidRDefault="00F37503">
      <w:pPr>
        <w:rPr>
          <w:rFonts w:ascii="Times New Roman" w:hAnsi="Times New Roman" w:cs="Times New Roman"/>
          <w:b/>
          <w:sz w:val="24"/>
          <w:szCs w:val="24"/>
        </w:rPr>
      </w:pPr>
    </w:p>
    <w:p w:rsidR="00F37503" w:rsidRPr="00F37503" w:rsidRDefault="00F37503">
      <w:pPr>
        <w:rPr>
          <w:rFonts w:ascii="Times New Roman" w:hAnsi="Times New Roman" w:cs="Times New Roman"/>
          <w:b/>
          <w:sz w:val="24"/>
          <w:szCs w:val="24"/>
        </w:rPr>
      </w:pPr>
    </w:p>
    <w:p w:rsidR="004A3539" w:rsidRPr="00F37503" w:rsidRDefault="004A3539">
      <w:pPr>
        <w:rPr>
          <w:rFonts w:ascii="Times New Roman" w:hAnsi="Times New Roman" w:cs="Times New Roman"/>
          <w:b/>
          <w:sz w:val="24"/>
          <w:szCs w:val="24"/>
        </w:rPr>
      </w:pPr>
      <w:r w:rsidRPr="00F37503">
        <w:rPr>
          <w:rFonts w:ascii="Times New Roman" w:hAnsi="Times New Roman" w:cs="Times New Roman"/>
          <w:b/>
          <w:sz w:val="24"/>
          <w:szCs w:val="24"/>
        </w:rPr>
        <w:t>CONFERENCE AND JOURNAL PUBLICATIONS</w:t>
      </w:r>
    </w:p>
    <w:tbl>
      <w:tblPr>
        <w:tblStyle w:val="TableGrid"/>
        <w:tblW w:w="0" w:type="auto"/>
        <w:tblLook w:val="04A0"/>
      </w:tblPr>
      <w:tblGrid>
        <w:gridCol w:w="1271"/>
        <w:gridCol w:w="7745"/>
      </w:tblGrid>
      <w:tr w:rsidR="004A3539" w:rsidRPr="00F37503" w:rsidTr="004A3539">
        <w:tc>
          <w:tcPr>
            <w:tcW w:w="1271" w:type="dxa"/>
            <w:shd w:val="clear" w:color="auto" w:fill="ACB9CA" w:themeFill="text2" w:themeFillTint="66"/>
          </w:tcPr>
          <w:p w:rsidR="004A3539" w:rsidRPr="00F37503" w:rsidRDefault="004A35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7503">
              <w:rPr>
                <w:rFonts w:ascii="Times New Roman" w:hAnsi="Times New Roman" w:cs="Times New Roman"/>
                <w:b/>
                <w:sz w:val="24"/>
                <w:szCs w:val="24"/>
              </w:rPr>
              <w:t>Sl.No</w:t>
            </w:r>
            <w:proofErr w:type="spellEnd"/>
          </w:p>
        </w:tc>
        <w:tc>
          <w:tcPr>
            <w:tcW w:w="7745" w:type="dxa"/>
            <w:shd w:val="clear" w:color="auto" w:fill="ACB9CA" w:themeFill="text2" w:themeFillTint="66"/>
          </w:tcPr>
          <w:p w:rsidR="004A3539" w:rsidRPr="00F37503" w:rsidRDefault="004A35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03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</w:tr>
      <w:tr w:rsidR="004A3539" w:rsidRPr="00164209" w:rsidTr="004A3539">
        <w:tc>
          <w:tcPr>
            <w:tcW w:w="1271" w:type="dxa"/>
          </w:tcPr>
          <w:p w:rsidR="004A3539" w:rsidRPr="00164209" w:rsidRDefault="004A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2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45" w:type="dxa"/>
          </w:tcPr>
          <w:p w:rsidR="00164209" w:rsidRPr="00164209" w:rsidRDefault="00164209" w:rsidP="00164209">
            <w:r>
              <w:t xml:space="preserve">“Zigbee Based Power </w:t>
            </w:r>
            <w:r w:rsidRPr="00164209">
              <w:t>Monitoring System</w:t>
            </w:r>
            <w:r>
              <w:t xml:space="preserve">” </w:t>
            </w:r>
            <w:r w:rsidRPr="00164209">
              <w:t xml:space="preserve">National Conference On </w:t>
            </w:r>
            <w:r>
              <w:t>Power and Energy Systems,</w:t>
            </w:r>
            <w:r w:rsidRPr="00164209">
              <w:t xml:space="preserve"> </w:t>
            </w:r>
            <w:r>
              <w:t>july 2010</w:t>
            </w:r>
            <w:r w:rsidRPr="00164209">
              <w:t xml:space="preserve">. </w:t>
            </w:r>
          </w:p>
          <w:p w:rsidR="004A3539" w:rsidRPr="00164209" w:rsidRDefault="004A3539" w:rsidP="007A13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3539" w:rsidRPr="00164209" w:rsidRDefault="004A3539">
      <w:pPr>
        <w:rPr>
          <w:rFonts w:ascii="Times New Roman" w:hAnsi="Times New Roman" w:cs="Times New Roman"/>
          <w:sz w:val="24"/>
          <w:szCs w:val="24"/>
        </w:rPr>
      </w:pPr>
    </w:p>
    <w:p w:rsidR="00020A81" w:rsidRDefault="00020A81">
      <w:pPr>
        <w:rPr>
          <w:rFonts w:ascii="Times New Roman" w:hAnsi="Times New Roman" w:cs="Times New Roman"/>
          <w:b/>
          <w:sz w:val="24"/>
          <w:szCs w:val="24"/>
        </w:rPr>
      </w:pPr>
    </w:p>
    <w:p w:rsidR="00020A81" w:rsidRPr="00F37503" w:rsidRDefault="00020A81">
      <w:pPr>
        <w:rPr>
          <w:rFonts w:ascii="Times New Roman" w:hAnsi="Times New Roman" w:cs="Times New Roman"/>
          <w:b/>
          <w:sz w:val="24"/>
          <w:szCs w:val="24"/>
        </w:rPr>
      </w:pPr>
    </w:p>
    <w:p w:rsidR="00B45E63" w:rsidRPr="00F37503" w:rsidRDefault="00B45E63">
      <w:pPr>
        <w:rPr>
          <w:rFonts w:ascii="Times New Roman" w:hAnsi="Times New Roman" w:cs="Times New Roman"/>
          <w:b/>
          <w:sz w:val="24"/>
          <w:szCs w:val="24"/>
        </w:rPr>
      </w:pPr>
      <w:r w:rsidRPr="00F37503">
        <w:rPr>
          <w:rFonts w:ascii="Times New Roman" w:hAnsi="Times New Roman" w:cs="Times New Roman"/>
          <w:b/>
          <w:sz w:val="24"/>
          <w:szCs w:val="24"/>
        </w:rPr>
        <w:t>SUBJECTS HANDLED</w:t>
      </w:r>
    </w:p>
    <w:tbl>
      <w:tblPr>
        <w:tblStyle w:val="TableGrid"/>
        <w:tblW w:w="0" w:type="auto"/>
        <w:tblLook w:val="04A0"/>
      </w:tblPr>
      <w:tblGrid>
        <w:gridCol w:w="1271"/>
        <w:gridCol w:w="7745"/>
      </w:tblGrid>
      <w:tr w:rsidR="0016063A" w:rsidRPr="00F37503" w:rsidTr="0016063A">
        <w:tc>
          <w:tcPr>
            <w:tcW w:w="1271" w:type="dxa"/>
            <w:shd w:val="clear" w:color="auto" w:fill="ACB9CA" w:themeFill="text2" w:themeFillTint="66"/>
          </w:tcPr>
          <w:p w:rsidR="0016063A" w:rsidRPr="00F37503" w:rsidRDefault="001606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7503">
              <w:rPr>
                <w:rFonts w:ascii="Times New Roman" w:hAnsi="Times New Roman" w:cs="Times New Roman"/>
                <w:b/>
                <w:sz w:val="24"/>
                <w:szCs w:val="24"/>
              </w:rPr>
              <w:t>Sl.No</w:t>
            </w:r>
            <w:proofErr w:type="spellEnd"/>
          </w:p>
        </w:tc>
        <w:tc>
          <w:tcPr>
            <w:tcW w:w="7745" w:type="dxa"/>
            <w:shd w:val="clear" w:color="auto" w:fill="ACB9CA" w:themeFill="text2" w:themeFillTint="66"/>
          </w:tcPr>
          <w:p w:rsidR="0016063A" w:rsidRPr="00F37503" w:rsidRDefault="001606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03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</w:tr>
      <w:tr w:rsidR="002668AA" w:rsidRPr="00F37503" w:rsidTr="0016063A">
        <w:tc>
          <w:tcPr>
            <w:tcW w:w="1271" w:type="dxa"/>
          </w:tcPr>
          <w:p w:rsidR="002668AA" w:rsidRPr="00F37503" w:rsidRDefault="00266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45" w:type="dxa"/>
          </w:tcPr>
          <w:p w:rsidR="002668AA" w:rsidRPr="0097720E" w:rsidRDefault="002668AA" w:rsidP="005A2E4E">
            <w:pPr>
              <w:pStyle w:val="BodyText"/>
              <w:spacing w:line="240" w:lineRule="auto"/>
              <w:rPr>
                <w:sz w:val="26"/>
                <w:szCs w:val="26"/>
              </w:rPr>
            </w:pPr>
            <w:r w:rsidRPr="0097720E">
              <w:rPr>
                <w:sz w:val="26"/>
                <w:szCs w:val="26"/>
              </w:rPr>
              <w:t>Electrical Machines.</w:t>
            </w:r>
          </w:p>
        </w:tc>
      </w:tr>
      <w:tr w:rsidR="002668AA" w:rsidRPr="00F37503" w:rsidTr="0016063A">
        <w:tc>
          <w:tcPr>
            <w:tcW w:w="1271" w:type="dxa"/>
          </w:tcPr>
          <w:p w:rsidR="002668AA" w:rsidRPr="00F37503" w:rsidRDefault="00266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45" w:type="dxa"/>
          </w:tcPr>
          <w:p w:rsidR="002668AA" w:rsidRPr="0097720E" w:rsidRDefault="002668AA" w:rsidP="005A2E4E">
            <w:pPr>
              <w:pStyle w:val="BodyText"/>
              <w:spacing w:line="240" w:lineRule="auto"/>
              <w:rPr>
                <w:sz w:val="26"/>
                <w:szCs w:val="26"/>
              </w:rPr>
            </w:pPr>
            <w:r w:rsidRPr="0097720E">
              <w:rPr>
                <w:sz w:val="26"/>
                <w:szCs w:val="26"/>
              </w:rPr>
              <w:t>Control system</w:t>
            </w:r>
            <w:r>
              <w:rPr>
                <w:sz w:val="26"/>
                <w:szCs w:val="26"/>
              </w:rPr>
              <w:t>-II</w:t>
            </w:r>
          </w:p>
        </w:tc>
      </w:tr>
      <w:tr w:rsidR="002668AA" w:rsidRPr="00F37503" w:rsidTr="0016063A">
        <w:tc>
          <w:tcPr>
            <w:tcW w:w="1271" w:type="dxa"/>
          </w:tcPr>
          <w:p w:rsidR="002668AA" w:rsidRPr="00F37503" w:rsidRDefault="00266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45" w:type="dxa"/>
          </w:tcPr>
          <w:p w:rsidR="002668AA" w:rsidRPr="0097720E" w:rsidRDefault="002668AA" w:rsidP="005A2E4E">
            <w:pPr>
              <w:pStyle w:val="BodyText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Digital Electronics &amp;Logic Design</w:t>
            </w:r>
          </w:p>
        </w:tc>
      </w:tr>
      <w:tr w:rsidR="002668AA" w:rsidRPr="00F37503" w:rsidTr="0016063A">
        <w:tc>
          <w:tcPr>
            <w:tcW w:w="1271" w:type="dxa"/>
          </w:tcPr>
          <w:p w:rsidR="002668AA" w:rsidRPr="00F37503" w:rsidRDefault="00266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45" w:type="dxa"/>
          </w:tcPr>
          <w:p w:rsidR="002668AA" w:rsidRPr="0097720E" w:rsidRDefault="002668AA" w:rsidP="005A2E4E">
            <w:pPr>
              <w:pStyle w:val="BodyText"/>
              <w:spacing w:line="240" w:lineRule="auto"/>
              <w:rPr>
                <w:sz w:val="26"/>
                <w:szCs w:val="26"/>
              </w:rPr>
            </w:pPr>
            <w:r w:rsidRPr="0097720E">
              <w:rPr>
                <w:sz w:val="26"/>
                <w:szCs w:val="26"/>
              </w:rPr>
              <w:t>Power System,</w:t>
            </w:r>
          </w:p>
        </w:tc>
      </w:tr>
      <w:tr w:rsidR="002668AA" w:rsidRPr="00F37503" w:rsidTr="0016063A">
        <w:tc>
          <w:tcPr>
            <w:tcW w:w="1271" w:type="dxa"/>
          </w:tcPr>
          <w:p w:rsidR="002668AA" w:rsidRPr="00F37503" w:rsidRDefault="00266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45" w:type="dxa"/>
          </w:tcPr>
          <w:p w:rsidR="002668AA" w:rsidRPr="0097720E" w:rsidRDefault="002668AA" w:rsidP="005A2E4E">
            <w:pPr>
              <w:pStyle w:val="BodyText"/>
              <w:spacing w:line="240" w:lineRule="auto"/>
              <w:rPr>
                <w:sz w:val="26"/>
                <w:szCs w:val="26"/>
              </w:rPr>
            </w:pPr>
            <w:r w:rsidRPr="0097720E">
              <w:rPr>
                <w:sz w:val="26"/>
                <w:szCs w:val="26"/>
              </w:rPr>
              <w:t>Electrical System design and Estimation</w:t>
            </w:r>
          </w:p>
        </w:tc>
      </w:tr>
      <w:tr w:rsidR="002668AA" w:rsidRPr="00F37503" w:rsidTr="0016063A">
        <w:tc>
          <w:tcPr>
            <w:tcW w:w="1271" w:type="dxa"/>
          </w:tcPr>
          <w:p w:rsidR="002668AA" w:rsidRPr="00F37503" w:rsidRDefault="00266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45" w:type="dxa"/>
          </w:tcPr>
          <w:p w:rsidR="002668AA" w:rsidRPr="0097720E" w:rsidRDefault="002668AA" w:rsidP="005A2E4E">
            <w:pPr>
              <w:pStyle w:val="BodyText"/>
              <w:spacing w:line="240" w:lineRule="auto"/>
              <w:rPr>
                <w:sz w:val="26"/>
                <w:szCs w:val="26"/>
              </w:rPr>
            </w:pPr>
            <w:r w:rsidRPr="00F37503">
              <w:rPr>
                <w:sz w:val="24"/>
              </w:rPr>
              <w:t>Power system generation transmission and protection</w:t>
            </w:r>
          </w:p>
        </w:tc>
      </w:tr>
      <w:tr w:rsidR="00C84F85" w:rsidRPr="00F37503" w:rsidTr="0016063A">
        <w:tc>
          <w:tcPr>
            <w:tcW w:w="1271" w:type="dxa"/>
          </w:tcPr>
          <w:p w:rsidR="00C84F85" w:rsidRPr="00F37503" w:rsidRDefault="00C8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45" w:type="dxa"/>
          </w:tcPr>
          <w:p w:rsidR="00C84F85" w:rsidRPr="00F37503" w:rsidRDefault="002668AA" w:rsidP="00F22539">
            <w:pPr>
              <w:tabs>
                <w:tab w:val="left" w:pos="7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and Renewable Energy Sources</w:t>
            </w:r>
          </w:p>
        </w:tc>
      </w:tr>
      <w:tr w:rsidR="00C84F85" w:rsidRPr="00F37503" w:rsidTr="0016063A">
        <w:tc>
          <w:tcPr>
            <w:tcW w:w="1271" w:type="dxa"/>
          </w:tcPr>
          <w:p w:rsidR="00C84F85" w:rsidRPr="00F37503" w:rsidRDefault="00C8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45" w:type="dxa"/>
          </w:tcPr>
          <w:p w:rsidR="00C84F85" w:rsidRPr="00F37503" w:rsidRDefault="002668AA" w:rsidP="00F22539">
            <w:pPr>
              <w:tabs>
                <w:tab w:val="left" w:pos="7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Material science</w:t>
            </w:r>
          </w:p>
        </w:tc>
      </w:tr>
      <w:tr w:rsidR="00C84F85" w:rsidRPr="00F37503" w:rsidTr="0016063A">
        <w:tc>
          <w:tcPr>
            <w:tcW w:w="1271" w:type="dxa"/>
          </w:tcPr>
          <w:p w:rsidR="00C84F85" w:rsidRPr="00F37503" w:rsidRDefault="00C8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45" w:type="dxa"/>
          </w:tcPr>
          <w:p w:rsidR="00C84F85" w:rsidRPr="00F37503" w:rsidRDefault="002668AA" w:rsidP="00F22539">
            <w:pPr>
              <w:tabs>
                <w:tab w:val="left" w:pos="7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 to Electrical Engineering</w:t>
            </w:r>
          </w:p>
        </w:tc>
      </w:tr>
      <w:tr w:rsidR="00C84F85" w:rsidRPr="00F37503" w:rsidTr="0016063A">
        <w:tc>
          <w:tcPr>
            <w:tcW w:w="1271" w:type="dxa"/>
          </w:tcPr>
          <w:p w:rsidR="00C84F85" w:rsidRPr="00F37503" w:rsidRDefault="00C8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45" w:type="dxa"/>
          </w:tcPr>
          <w:p w:rsidR="00C84F85" w:rsidRPr="00F37503" w:rsidRDefault="002668AA" w:rsidP="00F22539">
            <w:pPr>
              <w:tabs>
                <w:tab w:val="left" w:pos="7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Electrical Machine Design</w:t>
            </w:r>
          </w:p>
        </w:tc>
      </w:tr>
      <w:tr w:rsidR="00F22539" w:rsidRPr="00F37503" w:rsidTr="0016063A">
        <w:tc>
          <w:tcPr>
            <w:tcW w:w="1271" w:type="dxa"/>
          </w:tcPr>
          <w:p w:rsidR="00F22539" w:rsidRPr="00F37503" w:rsidRDefault="00F2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0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45" w:type="dxa"/>
          </w:tcPr>
          <w:p w:rsidR="00F22539" w:rsidRPr="00F37503" w:rsidRDefault="002668AA" w:rsidP="00F22539">
            <w:pPr>
              <w:tabs>
                <w:tab w:val="left" w:pos="7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Electrical System Design</w:t>
            </w:r>
          </w:p>
        </w:tc>
      </w:tr>
      <w:tr w:rsidR="00F22539" w:rsidRPr="00F37503" w:rsidTr="0016063A">
        <w:tc>
          <w:tcPr>
            <w:tcW w:w="1271" w:type="dxa"/>
          </w:tcPr>
          <w:p w:rsidR="00F22539" w:rsidRPr="00F37503" w:rsidRDefault="00F2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45" w:type="dxa"/>
          </w:tcPr>
          <w:p w:rsidR="00F22539" w:rsidRPr="00F37503" w:rsidRDefault="002668AA" w:rsidP="00F22539">
            <w:pPr>
              <w:tabs>
                <w:tab w:val="left" w:pos="7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Electrical Drives and Control for Automation </w:t>
            </w:r>
          </w:p>
        </w:tc>
      </w:tr>
      <w:tr w:rsidR="002668AA" w:rsidRPr="00F37503" w:rsidTr="0016063A">
        <w:tc>
          <w:tcPr>
            <w:tcW w:w="1271" w:type="dxa"/>
          </w:tcPr>
          <w:p w:rsidR="002668AA" w:rsidRPr="00F37503" w:rsidRDefault="00266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45" w:type="dxa"/>
          </w:tcPr>
          <w:p w:rsidR="002668AA" w:rsidRDefault="002668AA" w:rsidP="00F22539">
            <w:pPr>
              <w:tabs>
                <w:tab w:val="left" w:pos="7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Biomedical Instrumentation</w:t>
            </w:r>
          </w:p>
        </w:tc>
      </w:tr>
      <w:tr w:rsidR="002668AA" w:rsidRPr="00F37503" w:rsidTr="0016063A">
        <w:tc>
          <w:tcPr>
            <w:tcW w:w="1271" w:type="dxa"/>
          </w:tcPr>
          <w:p w:rsidR="002668AA" w:rsidRDefault="00266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45" w:type="dxa"/>
          </w:tcPr>
          <w:p w:rsidR="002668AA" w:rsidRDefault="002668AA" w:rsidP="00F22539">
            <w:pPr>
              <w:tabs>
                <w:tab w:val="left" w:pos="7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Measurements and Instrumentation</w:t>
            </w:r>
          </w:p>
        </w:tc>
      </w:tr>
      <w:tr w:rsidR="002668AA" w:rsidRPr="00F37503" w:rsidTr="0016063A">
        <w:tc>
          <w:tcPr>
            <w:tcW w:w="1271" w:type="dxa"/>
          </w:tcPr>
          <w:p w:rsidR="002668AA" w:rsidRDefault="00266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45" w:type="dxa"/>
          </w:tcPr>
          <w:p w:rsidR="002668AA" w:rsidRDefault="002668AA" w:rsidP="00F22539">
            <w:pPr>
              <w:tabs>
                <w:tab w:val="left" w:pos="7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Base Management Systems</w:t>
            </w:r>
          </w:p>
        </w:tc>
      </w:tr>
      <w:tr w:rsidR="00CC340C" w:rsidRPr="00F37503" w:rsidTr="0016063A">
        <w:tc>
          <w:tcPr>
            <w:tcW w:w="1271" w:type="dxa"/>
          </w:tcPr>
          <w:p w:rsidR="00CC340C" w:rsidRDefault="00CC3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45" w:type="dxa"/>
          </w:tcPr>
          <w:p w:rsidR="00CC340C" w:rsidRDefault="00CC340C" w:rsidP="00F22539">
            <w:pPr>
              <w:tabs>
                <w:tab w:val="left" w:pos="7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Energy Management and Auditing</w:t>
            </w:r>
          </w:p>
        </w:tc>
      </w:tr>
      <w:tr w:rsidR="00CC340C" w:rsidRPr="00F37503" w:rsidTr="0016063A">
        <w:tc>
          <w:tcPr>
            <w:tcW w:w="1271" w:type="dxa"/>
          </w:tcPr>
          <w:p w:rsidR="00CC340C" w:rsidRDefault="00CC3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45" w:type="dxa"/>
          </w:tcPr>
          <w:p w:rsidR="00CC340C" w:rsidRDefault="00CC340C" w:rsidP="00F22539">
            <w:pPr>
              <w:tabs>
                <w:tab w:val="left" w:pos="7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Basic Electrical Engineering</w:t>
            </w:r>
          </w:p>
        </w:tc>
      </w:tr>
      <w:tr w:rsidR="00CC340C" w:rsidRPr="00F37503" w:rsidTr="0016063A">
        <w:tc>
          <w:tcPr>
            <w:tcW w:w="1271" w:type="dxa"/>
          </w:tcPr>
          <w:p w:rsidR="00CC340C" w:rsidRDefault="00CC3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45" w:type="dxa"/>
          </w:tcPr>
          <w:p w:rsidR="00CC340C" w:rsidRDefault="00CC340C" w:rsidP="00F22539">
            <w:pPr>
              <w:tabs>
                <w:tab w:val="left" w:pos="7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Synchronous and Induction Machines</w:t>
            </w:r>
          </w:p>
        </w:tc>
      </w:tr>
    </w:tbl>
    <w:p w:rsidR="0016063A" w:rsidRPr="00F37503" w:rsidRDefault="0016063A">
      <w:pPr>
        <w:rPr>
          <w:rFonts w:ascii="Times New Roman" w:hAnsi="Times New Roman" w:cs="Times New Roman"/>
          <w:b/>
          <w:sz w:val="24"/>
          <w:szCs w:val="24"/>
        </w:rPr>
      </w:pPr>
    </w:p>
    <w:p w:rsidR="0016063A" w:rsidRPr="00F37503" w:rsidRDefault="0016063A">
      <w:pPr>
        <w:rPr>
          <w:rFonts w:ascii="Times New Roman" w:hAnsi="Times New Roman" w:cs="Times New Roman"/>
          <w:b/>
          <w:sz w:val="24"/>
          <w:szCs w:val="24"/>
        </w:rPr>
      </w:pPr>
    </w:p>
    <w:p w:rsidR="0016063A" w:rsidRPr="00F37503" w:rsidRDefault="0016063A">
      <w:pPr>
        <w:rPr>
          <w:rFonts w:ascii="Times New Roman" w:hAnsi="Times New Roman" w:cs="Times New Roman"/>
          <w:b/>
          <w:sz w:val="24"/>
          <w:szCs w:val="24"/>
        </w:rPr>
      </w:pPr>
      <w:r w:rsidRPr="00F37503">
        <w:rPr>
          <w:rFonts w:ascii="Times New Roman" w:hAnsi="Times New Roman" w:cs="Times New Roman"/>
          <w:b/>
          <w:sz w:val="24"/>
          <w:szCs w:val="24"/>
        </w:rPr>
        <w:t>FDP/STTP</w:t>
      </w:r>
    </w:p>
    <w:tbl>
      <w:tblPr>
        <w:tblStyle w:val="TableGrid"/>
        <w:tblW w:w="0" w:type="auto"/>
        <w:tblLook w:val="04A0"/>
      </w:tblPr>
      <w:tblGrid>
        <w:gridCol w:w="1129"/>
        <w:gridCol w:w="7887"/>
      </w:tblGrid>
      <w:tr w:rsidR="0016063A" w:rsidRPr="00F37503" w:rsidTr="0016063A">
        <w:tc>
          <w:tcPr>
            <w:tcW w:w="1129" w:type="dxa"/>
            <w:shd w:val="clear" w:color="auto" w:fill="ACB9CA" w:themeFill="text2" w:themeFillTint="66"/>
          </w:tcPr>
          <w:p w:rsidR="0016063A" w:rsidRPr="00F37503" w:rsidRDefault="001606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7503">
              <w:rPr>
                <w:rFonts w:ascii="Times New Roman" w:hAnsi="Times New Roman" w:cs="Times New Roman"/>
                <w:b/>
                <w:sz w:val="24"/>
                <w:szCs w:val="24"/>
              </w:rPr>
              <w:t>Sl.No</w:t>
            </w:r>
            <w:proofErr w:type="spellEnd"/>
          </w:p>
        </w:tc>
        <w:tc>
          <w:tcPr>
            <w:tcW w:w="7887" w:type="dxa"/>
            <w:shd w:val="clear" w:color="auto" w:fill="ACB9CA" w:themeFill="text2" w:themeFillTint="66"/>
          </w:tcPr>
          <w:p w:rsidR="0016063A" w:rsidRPr="00F37503" w:rsidRDefault="001606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03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</w:tr>
      <w:tr w:rsidR="0016063A" w:rsidRPr="00F37503" w:rsidTr="0016063A">
        <w:tc>
          <w:tcPr>
            <w:tcW w:w="1129" w:type="dxa"/>
          </w:tcPr>
          <w:p w:rsidR="0016063A" w:rsidRPr="00F37503" w:rsidRDefault="001606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87" w:type="dxa"/>
          </w:tcPr>
          <w:p w:rsidR="0016063A" w:rsidRPr="00F37503" w:rsidRDefault="001864FB" w:rsidP="008010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FDP on “ NBA Accreditation procedures “ Organised by National institute of Technical Teachers Training &amp;Research at SNGCET on SNGCET on 17</w:t>
            </w:r>
            <w:r w:rsidRPr="001864F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22</w:t>
            </w:r>
            <w:r w:rsidRPr="001864F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December 2018 </w:t>
            </w:r>
          </w:p>
        </w:tc>
      </w:tr>
      <w:tr w:rsidR="00F37503" w:rsidRPr="00F37503" w:rsidTr="0016063A">
        <w:tc>
          <w:tcPr>
            <w:tcW w:w="1129" w:type="dxa"/>
          </w:tcPr>
          <w:p w:rsidR="00F37503" w:rsidRPr="00F37503" w:rsidRDefault="001864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887" w:type="dxa"/>
          </w:tcPr>
          <w:p w:rsidR="00F37503" w:rsidRPr="00F37503" w:rsidRDefault="007B45CA" w:rsidP="008010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One Day Workshop on R programming Language For Teachers at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VJCE,chemberi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on 9</w:t>
            </w:r>
            <w:r w:rsidRPr="007B45C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November 2019</w:t>
            </w:r>
          </w:p>
        </w:tc>
      </w:tr>
      <w:tr w:rsidR="0016063A" w:rsidRPr="00F37503" w:rsidTr="0016063A">
        <w:tc>
          <w:tcPr>
            <w:tcW w:w="1129" w:type="dxa"/>
          </w:tcPr>
          <w:p w:rsidR="0016063A" w:rsidRPr="00F37503" w:rsidRDefault="001864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887" w:type="dxa"/>
          </w:tcPr>
          <w:p w:rsidR="0016063A" w:rsidRPr="00F37503" w:rsidRDefault="00B9211B" w:rsidP="008010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STTP on Simulation of Power Electronics and Power System using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MATLAB,ANSYS,and</w:t>
            </w:r>
            <w:proofErr w:type="spellEnd"/>
            <w:r w:rsidR="007B45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MIPOWER ,organised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by</w:t>
            </w:r>
            <w:r w:rsidR="007B45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Dept of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EEE,GCE.Kannur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45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from 25/7/2016 to 29/7/2016</w:t>
            </w:r>
          </w:p>
        </w:tc>
      </w:tr>
      <w:tr w:rsidR="0016063A" w:rsidRPr="00F37503" w:rsidTr="007144A0">
        <w:trPr>
          <w:trHeight w:val="995"/>
        </w:trPr>
        <w:tc>
          <w:tcPr>
            <w:tcW w:w="1129" w:type="dxa"/>
          </w:tcPr>
          <w:p w:rsidR="0016063A" w:rsidRPr="00F37503" w:rsidRDefault="001864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887" w:type="dxa"/>
          </w:tcPr>
          <w:p w:rsidR="0016063A" w:rsidRPr="007B45CA" w:rsidRDefault="00B9211B" w:rsidP="007B45CA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21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FDP on Industry 4.0 – Technological Advances and implications Sponsored by KTU, 17th - 21st JUNE 2019 at </w:t>
            </w:r>
            <w:proofErr w:type="spellStart"/>
            <w:r w:rsidRPr="00B9211B">
              <w:rPr>
                <w:rFonts w:ascii="Times New Roman" w:hAnsi="Times New Roman" w:cs="Times New Roman"/>
                <w:b/>
                <w:sz w:val="26"/>
                <w:szCs w:val="26"/>
              </w:rPr>
              <w:t>Adi</w:t>
            </w:r>
            <w:proofErr w:type="spellEnd"/>
            <w:r w:rsidR="007144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9211B">
              <w:rPr>
                <w:rFonts w:ascii="Times New Roman" w:hAnsi="Times New Roman" w:cs="Times New Roman"/>
                <w:b/>
                <w:sz w:val="26"/>
                <w:szCs w:val="26"/>
              </w:rPr>
              <w:t>Shankara</w:t>
            </w:r>
            <w:proofErr w:type="spellEnd"/>
            <w:r w:rsidRPr="00B921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Institute of </w:t>
            </w:r>
            <w:proofErr w:type="spellStart"/>
            <w:r w:rsidRPr="00B9211B">
              <w:rPr>
                <w:rFonts w:ascii="Times New Roman" w:hAnsi="Times New Roman" w:cs="Times New Roman"/>
                <w:b/>
                <w:sz w:val="26"/>
                <w:szCs w:val="26"/>
              </w:rPr>
              <w:t>Engg&amp;Tech</w:t>
            </w:r>
            <w:proofErr w:type="gramStart"/>
            <w:r w:rsidRPr="00B9211B">
              <w:rPr>
                <w:rFonts w:ascii="Times New Roman" w:hAnsi="Times New Roman" w:cs="Times New Roman"/>
                <w:b/>
                <w:sz w:val="26"/>
                <w:szCs w:val="26"/>
              </w:rPr>
              <w:t>,kalady</w:t>
            </w:r>
            <w:proofErr w:type="spellEnd"/>
            <w:proofErr w:type="gramEnd"/>
            <w:r w:rsidRPr="00B9211B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</w:tr>
      <w:tr w:rsidR="00E7554A" w:rsidRPr="00F37503" w:rsidTr="0016063A">
        <w:tc>
          <w:tcPr>
            <w:tcW w:w="1129" w:type="dxa"/>
          </w:tcPr>
          <w:p w:rsidR="00E7554A" w:rsidRPr="00F37503" w:rsidRDefault="001864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887" w:type="dxa"/>
          </w:tcPr>
          <w:p w:rsidR="00E7554A" w:rsidRPr="00C86F30" w:rsidRDefault="006B3151" w:rsidP="0080100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Workshop on</w:t>
            </w:r>
            <w:r w:rsidR="00E7554A" w:rsidRPr="00C86F3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37503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="00E7554A" w:rsidRPr="00C86F30">
              <w:rPr>
                <w:rFonts w:ascii="Times New Roman" w:hAnsi="Times New Roman" w:cs="Times New Roman"/>
                <w:b/>
                <w:bCs/>
              </w:rPr>
              <w:t xml:space="preserve">Industrial Automation &amp; Introduction to IOT” </w:t>
            </w:r>
            <w:r w:rsidR="00E7554A">
              <w:rPr>
                <w:rFonts w:ascii="Times New Roman" w:hAnsi="Times New Roman" w:cs="Times New Roman"/>
                <w:b/>
                <w:bCs/>
              </w:rPr>
              <w:t>at SNGCET in</w:t>
            </w:r>
            <w:r w:rsidR="00E7554A" w:rsidRPr="00C86F30">
              <w:rPr>
                <w:rFonts w:ascii="Times New Roman" w:hAnsi="Times New Roman" w:cs="Times New Roman"/>
                <w:b/>
                <w:bCs/>
              </w:rPr>
              <w:t xml:space="preserve"> November 2019</w:t>
            </w:r>
          </w:p>
        </w:tc>
      </w:tr>
      <w:tr w:rsidR="00E7554A" w:rsidRPr="00F37503" w:rsidTr="0016063A">
        <w:tc>
          <w:tcPr>
            <w:tcW w:w="1129" w:type="dxa"/>
          </w:tcPr>
          <w:p w:rsidR="00E7554A" w:rsidRDefault="001864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887" w:type="dxa"/>
          </w:tcPr>
          <w:p w:rsidR="00E7554A" w:rsidRPr="00F37503" w:rsidRDefault="006B3151" w:rsidP="008010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FDP on </w:t>
            </w:r>
            <w:r w:rsidRPr="00F37503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="00E7554A" w:rsidRPr="00F375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Teaching </w:t>
            </w:r>
            <w:r w:rsidR="00E7554A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E7554A" w:rsidRPr="00F375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earning Process” </w:t>
            </w:r>
            <w:r w:rsidR="00E7554A">
              <w:rPr>
                <w:rFonts w:ascii="Times New Roman" w:hAnsi="Times New Roman" w:cs="Times New Roman"/>
                <w:b/>
                <w:sz w:val="24"/>
                <w:szCs w:val="24"/>
              </w:rPr>
              <w:t>at</w:t>
            </w:r>
            <w:r w:rsidR="00E7554A" w:rsidRPr="00F375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SNGCET</w:t>
            </w:r>
            <w:r w:rsidR="00E75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 </w:t>
            </w:r>
            <w:r w:rsidR="00E7554A" w:rsidRPr="00F375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5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December </w:t>
            </w:r>
            <w:r w:rsidR="00E7554A" w:rsidRPr="00F37503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</w:tbl>
    <w:p w:rsidR="0016063A" w:rsidRDefault="0016063A">
      <w:pPr>
        <w:rPr>
          <w:rFonts w:ascii="Times New Roman" w:hAnsi="Times New Roman" w:cs="Times New Roman"/>
          <w:b/>
          <w:sz w:val="24"/>
          <w:szCs w:val="24"/>
        </w:rPr>
      </w:pPr>
    </w:p>
    <w:p w:rsidR="001864FB" w:rsidRDefault="001864FB">
      <w:pPr>
        <w:rPr>
          <w:rFonts w:ascii="Times New Roman" w:hAnsi="Times New Roman" w:cs="Times New Roman"/>
          <w:b/>
          <w:sz w:val="24"/>
          <w:szCs w:val="24"/>
        </w:rPr>
      </w:pPr>
    </w:p>
    <w:p w:rsidR="001864FB" w:rsidRDefault="001864FB">
      <w:pPr>
        <w:rPr>
          <w:rFonts w:ascii="Times New Roman" w:hAnsi="Times New Roman" w:cs="Times New Roman"/>
          <w:b/>
          <w:sz w:val="24"/>
          <w:szCs w:val="24"/>
        </w:rPr>
      </w:pPr>
    </w:p>
    <w:p w:rsidR="001864FB" w:rsidRPr="00F37503" w:rsidRDefault="001864FB">
      <w:pPr>
        <w:rPr>
          <w:rFonts w:ascii="Times New Roman" w:hAnsi="Times New Roman" w:cs="Times New Roman"/>
          <w:b/>
          <w:sz w:val="24"/>
          <w:szCs w:val="24"/>
        </w:rPr>
      </w:pPr>
    </w:p>
    <w:p w:rsidR="0016063A" w:rsidRPr="00F37503" w:rsidRDefault="0087444F">
      <w:pPr>
        <w:rPr>
          <w:rFonts w:ascii="Times New Roman" w:hAnsi="Times New Roman" w:cs="Times New Roman"/>
          <w:b/>
          <w:sz w:val="24"/>
          <w:szCs w:val="24"/>
        </w:rPr>
      </w:pPr>
      <w:r w:rsidRPr="00F37503">
        <w:rPr>
          <w:rFonts w:ascii="Times New Roman" w:hAnsi="Times New Roman" w:cs="Times New Roman"/>
          <w:b/>
          <w:sz w:val="24"/>
          <w:szCs w:val="24"/>
        </w:rPr>
        <w:t>Achievements / Contributions</w:t>
      </w:r>
    </w:p>
    <w:tbl>
      <w:tblPr>
        <w:tblStyle w:val="TableGrid"/>
        <w:tblW w:w="0" w:type="auto"/>
        <w:tblLook w:val="04A0"/>
      </w:tblPr>
      <w:tblGrid>
        <w:gridCol w:w="1129"/>
        <w:gridCol w:w="7887"/>
      </w:tblGrid>
      <w:tr w:rsidR="0087444F" w:rsidRPr="00F37503" w:rsidTr="0087444F">
        <w:tc>
          <w:tcPr>
            <w:tcW w:w="1129" w:type="dxa"/>
            <w:shd w:val="clear" w:color="auto" w:fill="ACB9CA" w:themeFill="text2" w:themeFillTint="66"/>
          </w:tcPr>
          <w:p w:rsidR="0087444F" w:rsidRPr="00F37503" w:rsidRDefault="00874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7503">
              <w:rPr>
                <w:rFonts w:ascii="Times New Roman" w:hAnsi="Times New Roman" w:cs="Times New Roman"/>
                <w:b/>
                <w:sz w:val="24"/>
                <w:szCs w:val="24"/>
              </w:rPr>
              <w:t>Sl.No</w:t>
            </w:r>
            <w:proofErr w:type="spellEnd"/>
          </w:p>
        </w:tc>
        <w:tc>
          <w:tcPr>
            <w:tcW w:w="7887" w:type="dxa"/>
            <w:shd w:val="clear" w:color="auto" w:fill="ACB9CA" w:themeFill="text2" w:themeFillTint="66"/>
          </w:tcPr>
          <w:p w:rsidR="0087444F" w:rsidRPr="00F37503" w:rsidRDefault="00874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03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</w:tr>
      <w:tr w:rsidR="00FD13F5" w:rsidRPr="00F37503" w:rsidTr="00FD13F5">
        <w:tc>
          <w:tcPr>
            <w:tcW w:w="1129" w:type="dxa"/>
            <w:shd w:val="clear" w:color="auto" w:fill="FFFFFF" w:themeFill="background1"/>
          </w:tcPr>
          <w:p w:rsidR="00FD13F5" w:rsidRPr="00F37503" w:rsidRDefault="00FD1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87" w:type="dxa"/>
            <w:shd w:val="clear" w:color="auto" w:fill="FFFFFF" w:themeFill="background1"/>
          </w:tcPr>
          <w:p w:rsidR="00FD13F5" w:rsidRPr="00F37503" w:rsidRDefault="00B54F91" w:rsidP="008010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Deputy Chief Supridentent  of Kannur University Examinations </w:t>
            </w:r>
          </w:p>
        </w:tc>
      </w:tr>
      <w:tr w:rsidR="004B2661" w:rsidRPr="00F37503" w:rsidTr="00FD13F5">
        <w:tc>
          <w:tcPr>
            <w:tcW w:w="1129" w:type="dxa"/>
            <w:shd w:val="clear" w:color="auto" w:fill="FFFFFF" w:themeFill="background1"/>
          </w:tcPr>
          <w:p w:rsidR="004B2661" w:rsidRPr="00F37503" w:rsidRDefault="004B2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887" w:type="dxa"/>
            <w:shd w:val="clear" w:color="auto" w:fill="FFFFFF" w:themeFill="background1"/>
          </w:tcPr>
          <w:p w:rsidR="004B2661" w:rsidRPr="00F37503" w:rsidRDefault="00B54F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Convenor of College Grievances and Appeal Committee </w:t>
            </w:r>
          </w:p>
        </w:tc>
      </w:tr>
      <w:tr w:rsidR="004B2661" w:rsidRPr="00F37503" w:rsidTr="00FD13F5">
        <w:tc>
          <w:tcPr>
            <w:tcW w:w="1129" w:type="dxa"/>
            <w:shd w:val="clear" w:color="auto" w:fill="FFFFFF" w:themeFill="background1"/>
          </w:tcPr>
          <w:p w:rsidR="004B2661" w:rsidRPr="00F37503" w:rsidRDefault="004B2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887" w:type="dxa"/>
            <w:shd w:val="clear" w:color="auto" w:fill="FFFFFF" w:themeFill="background1"/>
          </w:tcPr>
          <w:p w:rsidR="004B2661" w:rsidRPr="00F37503" w:rsidRDefault="004B2661" w:rsidP="00B54F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75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Coordinated </w:t>
            </w:r>
            <w:r w:rsidR="00B54F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one Day workshop on “Industrial Automation &amp;Introduction to IoT “</w:t>
            </w:r>
            <w:r w:rsidR="00A205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November 2019</w:t>
            </w:r>
          </w:p>
        </w:tc>
      </w:tr>
      <w:tr w:rsidR="00A205DA" w:rsidRPr="00F37503" w:rsidTr="00FD13F5">
        <w:tc>
          <w:tcPr>
            <w:tcW w:w="1129" w:type="dxa"/>
            <w:shd w:val="clear" w:color="auto" w:fill="FFFFFF" w:themeFill="background1"/>
          </w:tcPr>
          <w:p w:rsidR="00A205DA" w:rsidRPr="00F37503" w:rsidRDefault="00A205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7" w:type="dxa"/>
            <w:shd w:val="clear" w:color="auto" w:fill="FFFFFF" w:themeFill="background1"/>
          </w:tcPr>
          <w:p w:rsidR="00A205DA" w:rsidRPr="00F37503" w:rsidRDefault="00A205DA" w:rsidP="00A205D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75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Coordinated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one Day workshop on “Energy Management and Auditing” September 2018</w:t>
            </w:r>
          </w:p>
        </w:tc>
      </w:tr>
      <w:tr w:rsidR="0087444F" w:rsidRPr="00F37503" w:rsidTr="0087444F">
        <w:tc>
          <w:tcPr>
            <w:tcW w:w="1129" w:type="dxa"/>
          </w:tcPr>
          <w:p w:rsidR="0087444F" w:rsidRPr="00F37503" w:rsidRDefault="004B2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887" w:type="dxa"/>
          </w:tcPr>
          <w:p w:rsidR="0087444F" w:rsidRPr="00F37503" w:rsidRDefault="007144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03">
              <w:rPr>
                <w:rFonts w:ascii="Times New Roman" w:hAnsi="Times New Roman" w:cs="Times New Roman"/>
                <w:b/>
                <w:sz w:val="24"/>
                <w:szCs w:val="24"/>
              </w:rPr>
              <w:t>In charge of 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epartment  Time Table </w:t>
            </w:r>
            <w:r w:rsidRPr="00F37503">
              <w:rPr>
                <w:rFonts w:ascii="Times New Roman" w:hAnsi="Times New Roman" w:cs="Times New Roman"/>
                <w:b/>
                <w:sz w:val="24"/>
                <w:szCs w:val="24"/>
              </w:rPr>
              <w:t>coordinator</w:t>
            </w:r>
          </w:p>
        </w:tc>
      </w:tr>
      <w:tr w:rsidR="0087444F" w:rsidRPr="00F37503" w:rsidTr="0087444F">
        <w:tc>
          <w:tcPr>
            <w:tcW w:w="1129" w:type="dxa"/>
          </w:tcPr>
          <w:p w:rsidR="0087444F" w:rsidRPr="00F37503" w:rsidRDefault="004B2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887" w:type="dxa"/>
          </w:tcPr>
          <w:p w:rsidR="0087444F" w:rsidRPr="00F37503" w:rsidRDefault="00FD1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03">
              <w:rPr>
                <w:rFonts w:ascii="Times New Roman" w:hAnsi="Times New Roman" w:cs="Times New Roman"/>
                <w:b/>
                <w:sz w:val="24"/>
                <w:szCs w:val="24"/>
              </w:rPr>
              <w:t>In charge of</w:t>
            </w:r>
            <w:r w:rsidR="00BF63BE" w:rsidRPr="00F375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</w:t>
            </w:r>
            <w:r w:rsidR="00714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epartment  NBA </w:t>
            </w:r>
            <w:r w:rsidRPr="00F37503">
              <w:rPr>
                <w:rFonts w:ascii="Times New Roman" w:hAnsi="Times New Roman" w:cs="Times New Roman"/>
                <w:b/>
                <w:sz w:val="24"/>
                <w:szCs w:val="24"/>
              </w:rPr>
              <w:t>coordinator</w:t>
            </w:r>
          </w:p>
        </w:tc>
      </w:tr>
      <w:tr w:rsidR="007144A0" w:rsidRPr="00F37503" w:rsidTr="0087444F">
        <w:tc>
          <w:tcPr>
            <w:tcW w:w="1129" w:type="dxa"/>
          </w:tcPr>
          <w:p w:rsidR="007144A0" w:rsidRPr="00F37503" w:rsidRDefault="005A2E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887" w:type="dxa"/>
          </w:tcPr>
          <w:p w:rsidR="007144A0" w:rsidRPr="00F37503" w:rsidRDefault="005A2E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Convenor of Internal Quality and Audit Committee </w:t>
            </w:r>
          </w:p>
        </w:tc>
      </w:tr>
    </w:tbl>
    <w:p w:rsidR="0087444F" w:rsidRPr="00F37503" w:rsidRDefault="0087444F">
      <w:pPr>
        <w:rPr>
          <w:rFonts w:ascii="Times New Roman" w:hAnsi="Times New Roman" w:cs="Times New Roman"/>
          <w:b/>
          <w:sz w:val="24"/>
          <w:szCs w:val="24"/>
        </w:rPr>
      </w:pPr>
    </w:p>
    <w:sectPr w:rsidR="0087444F" w:rsidRPr="00F37503" w:rsidSect="00D72C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A5CB1"/>
    <w:multiLevelType w:val="hybridMultilevel"/>
    <w:tmpl w:val="9DF43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77AB"/>
    <w:rsid w:val="00020A81"/>
    <w:rsid w:val="0004363F"/>
    <w:rsid w:val="0016063A"/>
    <w:rsid w:val="00164209"/>
    <w:rsid w:val="001864FB"/>
    <w:rsid w:val="00196D6D"/>
    <w:rsid w:val="002069B8"/>
    <w:rsid w:val="002668AA"/>
    <w:rsid w:val="002D2456"/>
    <w:rsid w:val="002D7F9C"/>
    <w:rsid w:val="002E67A2"/>
    <w:rsid w:val="00341A82"/>
    <w:rsid w:val="003777AB"/>
    <w:rsid w:val="003D3EA5"/>
    <w:rsid w:val="003F6E32"/>
    <w:rsid w:val="004A3539"/>
    <w:rsid w:val="004B2661"/>
    <w:rsid w:val="00541875"/>
    <w:rsid w:val="005A2E4E"/>
    <w:rsid w:val="005B5051"/>
    <w:rsid w:val="005C13CA"/>
    <w:rsid w:val="00601D5C"/>
    <w:rsid w:val="006B3151"/>
    <w:rsid w:val="007144A0"/>
    <w:rsid w:val="00742245"/>
    <w:rsid w:val="007A13BA"/>
    <w:rsid w:val="007B45CA"/>
    <w:rsid w:val="00801006"/>
    <w:rsid w:val="008156B9"/>
    <w:rsid w:val="0087444F"/>
    <w:rsid w:val="0089377D"/>
    <w:rsid w:val="009F179C"/>
    <w:rsid w:val="00A205DA"/>
    <w:rsid w:val="00A84C86"/>
    <w:rsid w:val="00A86239"/>
    <w:rsid w:val="00A91BE7"/>
    <w:rsid w:val="00B45E63"/>
    <w:rsid w:val="00B50B31"/>
    <w:rsid w:val="00B54F91"/>
    <w:rsid w:val="00B9211B"/>
    <w:rsid w:val="00BF63BE"/>
    <w:rsid w:val="00C566C3"/>
    <w:rsid w:val="00C84F85"/>
    <w:rsid w:val="00C86F30"/>
    <w:rsid w:val="00CC340C"/>
    <w:rsid w:val="00D72CCA"/>
    <w:rsid w:val="00E36CC9"/>
    <w:rsid w:val="00E7520D"/>
    <w:rsid w:val="00E7554A"/>
    <w:rsid w:val="00EF0A3D"/>
    <w:rsid w:val="00F22539"/>
    <w:rsid w:val="00F37503"/>
    <w:rsid w:val="00FD13F5"/>
    <w:rsid w:val="00FF7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CCA"/>
  </w:style>
  <w:style w:type="paragraph" w:styleId="Heading4">
    <w:name w:val="heading 4"/>
    <w:basedOn w:val="Normal"/>
    <w:link w:val="Heading4Char"/>
    <w:uiPriority w:val="9"/>
    <w:qFormat/>
    <w:rsid w:val="004A353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4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4A353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7A13B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A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4F85"/>
    <w:pPr>
      <w:spacing w:after="200" w:line="276" w:lineRule="auto"/>
      <w:ind w:left="720"/>
      <w:contextualSpacing/>
    </w:pPr>
    <w:rPr>
      <w:lang w:val="en-US"/>
    </w:rPr>
  </w:style>
  <w:style w:type="paragraph" w:styleId="BodyText2">
    <w:name w:val="Body Text 2"/>
    <w:basedOn w:val="Normal"/>
    <w:link w:val="BodyText2Char"/>
    <w:rsid w:val="002069B8"/>
    <w:pPr>
      <w:spacing w:after="0" w:line="240" w:lineRule="auto"/>
    </w:pPr>
    <w:rPr>
      <w:rFonts w:ascii="Times New Roman" w:eastAsia="Times New Roman" w:hAnsi="Times New Roman" w:cs="Times New Roman"/>
      <w:szCs w:val="20"/>
      <w:lang w:val="en-US" w:bidi="he-IL"/>
    </w:rPr>
  </w:style>
  <w:style w:type="character" w:customStyle="1" w:styleId="BodyText2Char">
    <w:name w:val="Body Text 2 Char"/>
    <w:basedOn w:val="DefaultParagraphFont"/>
    <w:link w:val="BodyText2"/>
    <w:rsid w:val="002069B8"/>
    <w:rPr>
      <w:rFonts w:ascii="Times New Roman" w:eastAsia="Times New Roman" w:hAnsi="Times New Roman" w:cs="Times New Roman"/>
      <w:szCs w:val="20"/>
      <w:lang w:val="en-US" w:bidi="he-IL"/>
    </w:rPr>
  </w:style>
  <w:style w:type="paragraph" w:styleId="BodyText">
    <w:name w:val="Body Text"/>
    <w:basedOn w:val="Normal"/>
    <w:link w:val="BodyTextChar"/>
    <w:rsid w:val="002668AA"/>
    <w:pPr>
      <w:spacing w:after="0" w:line="360" w:lineRule="auto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2668AA"/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Prinsha Aneesh</dc:creator>
  <cp:lastModifiedBy>EEE</cp:lastModifiedBy>
  <cp:revision>3</cp:revision>
  <dcterms:created xsi:type="dcterms:W3CDTF">2020-07-09T08:07:00Z</dcterms:created>
  <dcterms:modified xsi:type="dcterms:W3CDTF">2020-07-10T08:34:00Z</dcterms:modified>
</cp:coreProperties>
</file>